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left"/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  <w:t>BY PAW-PULAR DEMAND</w:t>
      </w:r>
    </w:p>
    <w:p>
      <w:pPr>
        <w:jc w:val="left"/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doubl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</w:pPr>
      <w:r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  <w:t>D</w:t>
      </w:r>
      <w:r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  <w:t>OG</w:t>
      </w:r>
      <w:r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  <w:t>S NAME: ______________________________________________</w:t>
      </w:r>
      <w:r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  <w:t>_________________</w:t>
      </w:r>
    </w:p>
    <w:p>
      <w:pPr>
        <w:jc w:val="left"/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b w:val="0"/>
          <w:bCs w:val="0"/>
          <w:sz w:val="36"/>
          <w:szCs w:val="36"/>
          <w:u w:val="single"/>
          <w:rtl w:val="0"/>
          <w:lang w:val="en-US" w:bidi="en-US" w:eastAsia="en-US"/>
        </w:rPr>
        <w:t xml:space="preserve">TRIGGERS: </w:t>
      </w:r>
      <w:r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THINGS THAT YOUR DOG DOES NOT LIKE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, AN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YTHING THAT WILL CAUSE A NEGATIVE RESPONSE FROM YOUR PET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?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IF YOUR PET (DOG) HAS SEVER SEPERATION AN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XIETY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,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IS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VICIOUS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TOWARDS OTHER PEOPLE OR PETS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,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IS NOT NEUTER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ED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AND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MUST BE UP TO DATE WITH SHOTS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.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( INTL. _____)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b w:val="1"/>
          <w:bCs w:val="1"/>
          <w:sz w:val="36"/>
          <w:szCs w:val="36"/>
          <w:u w:val="single"/>
          <w:rtl w:val="0"/>
          <w:lang w:val="en-US" w:bidi="en-US" w:eastAsia="en-US"/>
        </w:rPr>
        <w:t>PET SUPPLIES:</w:t>
      </w:r>
      <w:r>
        <w:rPr>
          <w:rFonts w:ascii="Britannic Bold" w:hAnsi="Britannic Bold"/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WE PET SIT AT YOUR HOME. YOU THE CLIENT SUPPL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Y SUFFICIENT FOOD,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MEDICA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TION,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WASTE BAGS, TREATS 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&amp; LITTER FOR THE ENTIRE TRIP.   (INTL_____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)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b w:val="1"/>
          <w:bCs w:val="1"/>
          <w:sz w:val="36"/>
          <w:szCs w:val="36"/>
          <w:u w:val="single"/>
          <w:rtl w:val="0"/>
          <w:lang w:val="en-US" w:bidi="en-US" w:eastAsia="en-US"/>
        </w:rPr>
        <w:t>HIDING PLACES &amp; FAVORIT SPACES:</w:t>
      </w: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____________________________________________________________________________________________________________________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b w:val="1"/>
          <w:bCs w:val="1"/>
          <w:sz w:val="36"/>
          <w:szCs w:val="36"/>
          <w:u w:val="single"/>
          <w:rtl w:val="0"/>
          <w:lang w:val="en-US" w:bidi="en-US" w:eastAsia="en-US"/>
        </w:rPr>
        <w:t>SERVICE SCOPE &amp; BOUNDARIES:</w:t>
      </w:r>
      <w:r>
        <w:rPr>
          <w:rFonts w:ascii="Britannic Bold" w:hAnsi="Britannic Bold"/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   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>BY PAW-PULAR DEMAND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>P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>OROVIDES DEDICATED PET SITTING &amp; HOUSE SITTING ONLY. GENERAL HOUSEKEEPING, MAID,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>OR DEEP CLEANING SERVICES ARE STRICTLY OUTSIDE OUR SERVICE SCOPE</w:t>
      </w:r>
      <w:r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  <w:t>.</w:t>
      </w:r>
    </w:p>
    <w:p>
      <w:pPr>
        <w:jc w:val="left"/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center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  <w:t>(2)</w:t>
      </w:r>
    </w:p>
    <w:p>
      <w:pPr>
        <w:jc w:val="left"/>
        <w:rPr>
          <w:rFonts w:ascii="Bodoni MT Condensed" w:hAnsi="Bodoni MT Condensed"/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b w:val="0"/>
          <w:bCs w:val="0"/>
          <w:sz w:val="24"/>
          <w:szCs w:val="24"/>
          <w:u w:val="none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2026-07-29T00:08:14Z</dcterms:created>
  <cp:lastModifiedBy>Kendra Fisher</cp:lastModifiedBy>
  <cp:lastPrinted>2026-07-29T00:06:32Z</cp:lastPrinted>
  <dcterms:modified xsi:type="dcterms:W3CDTF">2026-07-29T00:08:14Z</dcterms:modified>
  <cp:revision>1</cp:revision>
</cp:coreProperties>
</file>